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933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77F9550A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787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6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81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A41E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5B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680A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9D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24BDD23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4059B8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BEAFB3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674749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268C84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E98B5A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93EF02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450E8C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3FF58DF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5E1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C3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F465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AA0D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62CE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4782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3BC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7339CE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2C4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0EF5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9A1B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D42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30E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FB59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685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775DC90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915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B032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58A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353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663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F8B5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224D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0BE829D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D2D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0CA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6F1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26DC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A288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8B9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202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74E9E68B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C4F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762B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FF94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DD5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FFA4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1990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5AC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1FB262A8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5E6D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663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E6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F951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434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91CA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8C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15F5B4C9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84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62C7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4E39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CA0F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63E9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BFE7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E16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1E1680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0FD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E5B4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248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6077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AD0B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37B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A04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79D1859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DDFD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2B3F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ECA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92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FDDF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  <w:bookmarkStart w:id="0" w:name="_GoBack"/>
            <w:bookmarkEnd w:id="0"/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5EA2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1D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1A35FA4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8A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15F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29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16A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2DA2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6A55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077C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B8FF12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A7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688F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60D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AD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4EB1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A030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1AA4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20593F3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1EE4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EF9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0E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E440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23D2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0E73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AF1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17E7EF4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B8EA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3DC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EA5F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044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907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42D7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0F05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31D09955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D6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5FA4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B65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73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9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881C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4555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211325F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2859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A957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1B4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BD11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2C50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CB90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64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1E9140F7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1E3D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FC2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3C1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A18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AC9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A7B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083F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57602AC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B9C3" w14:textId="77777777" w:rsidR="002722B8" w:rsidRDefault="002722B8" w:rsidP="00955F32">
      <w:r>
        <w:separator/>
      </w:r>
    </w:p>
  </w:endnote>
  <w:endnote w:type="continuationSeparator" w:id="0">
    <w:p w14:paraId="67C528FC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547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689283D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7D9E60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5D5AFA47" w14:textId="28963BC0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2701E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2701E2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6405E2C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4A23" w14:textId="77777777" w:rsidR="002722B8" w:rsidRDefault="002722B8" w:rsidP="00955F32">
      <w:r>
        <w:separator/>
      </w:r>
    </w:p>
  </w:footnote>
  <w:footnote w:type="continuationSeparator" w:id="0">
    <w:p w14:paraId="0FE766A9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B0F3DE5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65E3B64A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D5308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CB3068D" w14:textId="3FF0F6FC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 w:rsidR="00F87B4E">
            <w:rPr>
              <w:b/>
              <w:bCs/>
              <w:sz w:val="22"/>
            </w:rPr>
            <w:t xml:space="preserve"> Packaged</w:t>
          </w:r>
          <w:r w:rsidR="00466034">
            <w:rPr>
              <w:b/>
              <w:bCs/>
              <w:sz w:val="22"/>
            </w:rPr>
            <w:t xml:space="preserve"> Natural Coconut Water</w:t>
          </w:r>
          <w:r w:rsidR="00AF3E37">
            <w:rPr>
              <w:b/>
              <w:bCs/>
              <w:sz w:val="22"/>
              <w:szCs w:val="20"/>
            </w:rPr>
            <w:t xml:space="preserve">– </w:t>
          </w:r>
          <w:r w:rsidR="00CB47D2">
            <w:rPr>
              <w:b/>
              <w:bCs/>
              <w:sz w:val="22"/>
              <w:szCs w:val="20"/>
            </w:rPr>
            <w:t>Code of Practice</w:t>
          </w:r>
          <w:r w:rsidR="00AF3E37">
            <w:rPr>
              <w:b/>
              <w:bCs/>
              <w:sz w:val="22"/>
              <w:szCs w:val="20"/>
            </w:rPr>
            <w:t xml:space="preserve"> – DCR</w:t>
          </w:r>
          <w:r w:rsidR="00CB47D2">
            <w:rPr>
              <w:b/>
              <w:bCs/>
              <w:sz w:val="22"/>
              <w:szCs w:val="20"/>
            </w:rPr>
            <w:t>CP</w:t>
          </w:r>
          <w:r w:rsidR="00AF3E37">
            <w:rPr>
              <w:b/>
              <w:bCs/>
              <w:sz w:val="22"/>
              <w:szCs w:val="20"/>
            </w:rPr>
            <w:t xml:space="preserve"> </w:t>
          </w:r>
          <w:r w:rsidR="007809D2">
            <w:rPr>
              <w:b/>
              <w:bCs/>
              <w:sz w:val="22"/>
              <w:szCs w:val="20"/>
            </w:rPr>
            <w:t>02</w:t>
          </w:r>
          <w:r w:rsidR="00CF6F2D">
            <w:rPr>
              <w:b/>
              <w:bCs/>
              <w:sz w:val="22"/>
              <w:szCs w:val="20"/>
            </w:rPr>
            <w:t xml:space="preserve"> (Revision)</w:t>
          </w:r>
        </w:p>
      </w:tc>
    </w:tr>
  </w:tbl>
  <w:p w14:paraId="02C6389C" w14:textId="77777777" w:rsidR="00F8499F" w:rsidRDefault="00F8499F">
    <w:pPr>
      <w:pStyle w:val="Header"/>
    </w:pPr>
  </w:p>
  <w:p w14:paraId="097677EA" w14:textId="77777777" w:rsidR="00F8499F" w:rsidRDefault="00F8499F">
    <w:pPr>
      <w:pStyle w:val="Header"/>
      <w:rPr>
        <w:sz w:val="2"/>
        <w:szCs w:val="2"/>
      </w:rPr>
    </w:pPr>
  </w:p>
  <w:p w14:paraId="20E30B2D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01E2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66034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809D2"/>
    <w:rsid w:val="007A5107"/>
    <w:rsid w:val="007B3356"/>
    <w:rsid w:val="007C493C"/>
    <w:rsid w:val="007D01A5"/>
    <w:rsid w:val="007F615B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4C10"/>
    <w:rsid w:val="00C76A59"/>
    <w:rsid w:val="00C84382"/>
    <w:rsid w:val="00CA4D9D"/>
    <w:rsid w:val="00CB04A5"/>
    <w:rsid w:val="00CB47D2"/>
    <w:rsid w:val="00CB760B"/>
    <w:rsid w:val="00CF356C"/>
    <w:rsid w:val="00CF6F2D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0701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87B4E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1605956A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2018-10-30T23:46:00Z</dcterms:created>
  <dcterms:modified xsi:type="dcterms:W3CDTF">2018-10-30T23:46:00Z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