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84D6" w14:textId="77777777" w:rsidR="00955F32" w:rsidRPr="00127997" w:rsidRDefault="00955F32">
      <w:pPr>
        <w:spacing w:line="240" w:lineRule="exact"/>
      </w:pPr>
      <w:bookmarkStart w:id="0" w:name="_GoBack"/>
      <w:bookmarkEnd w:id="0"/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51ED7910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533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BF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1FA9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0B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31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D7CC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34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6C66D09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4A435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0622FE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794190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D5229B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com-ment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9D605C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86914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7FFAD5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4D52A14C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9D3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F6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8D89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6B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CF66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FA5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17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A39630A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AA1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838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0B3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36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5711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19AB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D9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6461E47F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36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875D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D1EE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547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A70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B6D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FC0A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612C228E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C650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AD4C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2C53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65AF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DC64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BECB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631C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37E0A003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550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4533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882D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E73C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E2C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4F8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690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4A6AF412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599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197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11F3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802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1AC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918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396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646A22C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2152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04E8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020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CBC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BB8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2C2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26A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FADE41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C36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8300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99B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AA5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5E3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0F85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5D6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04A14CA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5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D00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29F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8948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5D0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16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5C1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51D56BB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416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508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19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8F0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288C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77C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700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97A724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A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1A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F8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4423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E73A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738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3F97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36535C2E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3C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4791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47D6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C57E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4A36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F8D9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60A4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3D93093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312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984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74F7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CA32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CF48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E561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AD7B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57DF133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8D41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882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18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038B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860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FC4A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6C51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560B26E4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791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6CE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52E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0BC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47D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916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B70D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65A9365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E960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B49C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0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DE6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022F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A1D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63A3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7965E15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default" r:id="rId7"/>
      <w:footerReference w:type="default" r:id="rId8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048AA" w14:textId="77777777" w:rsidR="002722B8" w:rsidRDefault="002722B8" w:rsidP="00955F32">
      <w:r>
        <w:separator/>
      </w:r>
    </w:p>
  </w:endnote>
  <w:endnote w:type="continuationSeparator" w:id="0">
    <w:p w14:paraId="6FFA9BE3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4A950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74E03647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88F484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0BD51A86" w14:textId="6E9F8604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AF68EC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AF68EC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9673FC7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82B5" w14:textId="77777777" w:rsidR="002722B8" w:rsidRDefault="002722B8" w:rsidP="00955F32">
      <w:r>
        <w:separator/>
      </w:r>
    </w:p>
  </w:footnote>
  <w:footnote w:type="continuationSeparator" w:id="0">
    <w:p w14:paraId="3A6D18A6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A6DBA37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97EAA76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B5E1BF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632420" w14:textId="2895BEF9" w:rsidR="00F8499F" w:rsidRDefault="00F8499F" w:rsidP="00BD4243">
          <w:pPr>
            <w:pStyle w:val="ISOSecretObservations"/>
            <w:spacing w:before="60" w:after="6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</w:rPr>
            <w:t>Document:</w:t>
          </w:r>
          <w:r>
            <w:rPr>
              <w:b/>
              <w:bCs/>
              <w:sz w:val="22"/>
              <w:szCs w:val="20"/>
            </w:rPr>
            <w:t xml:space="preserve"> </w:t>
          </w:r>
          <w:r w:rsidR="005F62A7">
            <w:rPr>
              <w:b/>
              <w:bCs/>
              <w:sz w:val="22"/>
              <w:szCs w:val="20"/>
            </w:rPr>
            <w:t>DCRS 64 – Processed Foods – Wheat Flour - Specification</w:t>
          </w:r>
        </w:p>
      </w:tc>
    </w:tr>
  </w:tbl>
  <w:p w14:paraId="4E8D9A9C" w14:textId="77777777" w:rsidR="00F8499F" w:rsidRDefault="00F8499F">
    <w:pPr>
      <w:pStyle w:val="Header"/>
    </w:pPr>
  </w:p>
  <w:p w14:paraId="29712937" w14:textId="77777777" w:rsidR="00F8499F" w:rsidRDefault="00F8499F">
    <w:pPr>
      <w:pStyle w:val="Header"/>
      <w:rPr>
        <w:sz w:val="2"/>
        <w:szCs w:val="2"/>
      </w:rPr>
    </w:pPr>
  </w:p>
  <w:p w14:paraId="7546F4F3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5F62A7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8716AD"/>
    <w:rsid w:val="008863A1"/>
    <w:rsid w:val="008A1EAE"/>
    <w:rsid w:val="008A7650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AF68EC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3436"/>
    <w:rsid w:val="00C327CA"/>
    <w:rsid w:val="00C36BCB"/>
    <w:rsid w:val="00C713E1"/>
    <w:rsid w:val="00C73756"/>
    <w:rsid w:val="00C74C10"/>
    <w:rsid w:val="00C76A59"/>
    <w:rsid w:val="00C84382"/>
    <w:rsid w:val="00CA4D9D"/>
    <w:rsid w:val="00CB04A5"/>
    <w:rsid w:val="00CB760B"/>
    <w:rsid w:val="00CF356C"/>
    <w:rsid w:val="00D0192A"/>
    <w:rsid w:val="00D253D4"/>
    <w:rsid w:val="00D84F0D"/>
    <w:rsid w:val="00D9535B"/>
    <w:rsid w:val="00DB1568"/>
    <w:rsid w:val="00E121DE"/>
    <w:rsid w:val="00E136E7"/>
    <w:rsid w:val="00E40728"/>
    <w:rsid w:val="00E4150E"/>
    <w:rsid w:val="00E438F6"/>
    <w:rsid w:val="00E9192D"/>
    <w:rsid w:val="00EA618C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601FFA07"/>
  <w15:docId w15:val="{429C34FD-EEC9-48E1-939A-34F523F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Euleen Alleyne</cp:lastModifiedBy>
  <cp:revision>2</cp:revision>
  <cp:lastPrinted>2011-07-14T14:05:00Z</cp:lastPrinted>
  <dcterms:created xsi:type="dcterms:W3CDTF">2019-03-15T15:04:00Z</dcterms:created>
  <dcterms:modified xsi:type="dcterms:W3CDTF">2019-03-15T15:04:00Z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